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CF9DF5" w14:textId="50A3C808" w:rsidR="0020362B" w:rsidRDefault="00CA55B6" w:rsidP="00CA55B6">
      <w:pPr>
        <w:jc w:val="center"/>
      </w:pPr>
      <w:r>
        <w:rPr>
          <w:noProof/>
        </w:rPr>
        <w:drawing>
          <wp:inline distT="0" distB="0" distL="0" distR="0" wp14:anchorId="363DC036" wp14:editId="7EB265A5">
            <wp:extent cx="1441939" cy="569595"/>
            <wp:effectExtent l="0" t="0" r="6350" b="1905"/>
            <wp:docPr id="966537694" name="Picture 2" descr="A bunch of grapes with lea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6537694" name="Picture 2" descr="A bunch of grapes with leaves&#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00140" cy="592585"/>
                    </a:xfrm>
                    <a:prstGeom prst="rect">
                      <a:avLst/>
                    </a:prstGeom>
                  </pic:spPr>
                </pic:pic>
              </a:graphicData>
            </a:graphic>
          </wp:inline>
        </w:drawing>
      </w:r>
    </w:p>
    <w:p w14:paraId="1E09D554" w14:textId="0EED7C79" w:rsidR="00CA55B6" w:rsidRDefault="00CA55B6" w:rsidP="00CA55B6">
      <w:pPr>
        <w:jc w:val="center"/>
        <w:rPr>
          <w:rFonts w:ascii="Imprint MT Shadow" w:hAnsi="Imprint MT Shadow"/>
        </w:rPr>
      </w:pPr>
      <w:r w:rsidRPr="00774268">
        <w:rPr>
          <w:rFonts w:ascii="Imprint MT Shadow" w:hAnsi="Imprint MT Shadow"/>
        </w:rPr>
        <w:t>ARCHITECTURAL CHANGE REQUEST APPLICATION</w:t>
      </w:r>
    </w:p>
    <w:p w14:paraId="2DBC4EF2" w14:textId="77777777" w:rsidR="00774268" w:rsidRPr="00774268" w:rsidRDefault="00774268" w:rsidP="00CA55B6">
      <w:pPr>
        <w:jc w:val="center"/>
        <w:rPr>
          <w:rFonts w:ascii="Imprint MT Shadow" w:hAnsi="Imprint MT Shadow"/>
        </w:rPr>
      </w:pPr>
    </w:p>
    <w:p w14:paraId="183684EA" w14:textId="61686E94" w:rsidR="00CA55B6" w:rsidRPr="00416A04" w:rsidRDefault="00CA55B6" w:rsidP="00CA55B6">
      <w:r w:rsidRPr="00416A04">
        <w:t>Name: _______________________________</w:t>
      </w:r>
      <w:r w:rsidRPr="00416A04">
        <w:tab/>
        <w:t>Property Address: _______________________________</w:t>
      </w:r>
    </w:p>
    <w:p w14:paraId="516F25B8" w14:textId="3EA87025" w:rsidR="00CA55B6" w:rsidRPr="00416A04" w:rsidRDefault="00CA55B6" w:rsidP="00CA55B6">
      <w:r w:rsidRPr="00416A04">
        <w:t>Owner Mailing address (if different): ________________________________________________________</w:t>
      </w:r>
    </w:p>
    <w:p w14:paraId="6855FA89" w14:textId="414D84F5" w:rsidR="00CA55B6" w:rsidRPr="00416A04" w:rsidRDefault="00CA55B6" w:rsidP="00CA55B6">
      <w:r w:rsidRPr="00416A04">
        <w:t>Home Phone_________________________</w:t>
      </w:r>
      <w:r w:rsidRPr="00416A04">
        <w:tab/>
        <w:t>Work Phone ____________________________________</w:t>
      </w:r>
    </w:p>
    <w:p w14:paraId="5F25B159" w14:textId="55F28A63" w:rsidR="00CA55B6" w:rsidRPr="00416A04" w:rsidRDefault="00CA55B6" w:rsidP="00CA55B6">
      <w:r w:rsidRPr="00416A04">
        <w:t>Description should include complete information necessary for the Committee to thoroughly understand anticipated improvement (s) such as: height, width, length, size, shape, color (with paint sample if possible). Photographs, sketches, brochures would be helpful. If alterations affect the existing drainage pattern, the existing and proposed drainage pattern MUST be included. You must reapply for all work not started with six (6) months and completed in twelve (12).</w:t>
      </w:r>
    </w:p>
    <w:p w14:paraId="7839DB72" w14:textId="54B3DA92" w:rsidR="00CA55B6" w:rsidRPr="00416A04" w:rsidRDefault="00CA55B6" w:rsidP="00CA55B6">
      <w:r w:rsidRPr="00416A04">
        <w:t>Type of improvement _______________________________________________________________________</w:t>
      </w:r>
    </w:p>
    <w:p w14:paraId="6B8BA751" w14:textId="7903B1CA" w:rsidR="00CA55B6" w:rsidRPr="00416A04" w:rsidRDefault="00CA55B6" w:rsidP="00CA55B6">
      <w:r w:rsidRPr="00416A04">
        <w:t>Description of alteration(s) or Improvement(s)</w:t>
      </w:r>
    </w:p>
    <w:p w14:paraId="7C92FDD0" w14:textId="5F55337A" w:rsidR="00CA55B6" w:rsidRPr="00416A04" w:rsidRDefault="00CA55B6" w:rsidP="00CA55B6">
      <w:r w:rsidRPr="00416A04">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74268">
        <w:t>______________________________________________________</w:t>
      </w:r>
      <w:r w:rsidRPr="00416A04">
        <w:t>_</w:t>
      </w:r>
    </w:p>
    <w:p w14:paraId="1E598582" w14:textId="37CF0D76" w:rsidR="00CA55B6" w:rsidRPr="00416A04" w:rsidRDefault="00CA55B6" w:rsidP="00CA55B6">
      <w:r w:rsidRPr="00416A04">
        <w:t xml:space="preserve">As evidenced by the signature below, I understand that approval of this request does not relieve me of the responsibility for obtaining </w:t>
      </w:r>
      <w:proofErr w:type="gramStart"/>
      <w:r w:rsidRPr="00416A04">
        <w:t>any and all</w:t>
      </w:r>
      <w:proofErr w:type="gramEnd"/>
      <w:r w:rsidRPr="00416A04">
        <w:t xml:space="preserve"> Building Permits</w:t>
      </w:r>
      <w:r w:rsidR="00416A04" w:rsidRPr="00416A04">
        <w:t>, Variances and /or observing all local zoning ordinances. Further, I agree to make he changes/improvements to my property under the terms and conditions as specified in the letter of approval and on my application. All improvements must be on my property or property lines. If any portion of the property of any other person, including the Association, is disturbed or damaged by either myself or my contractor, I agree to be responsible for and restore it to the original or better condition.</w:t>
      </w:r>
    </w:p>
    <w:p w14:paraId="5EF2AA6A" w14:textId="77777777" w:rsidR="00416A04" w:rsidRPr="00416A04" w:rsidRDefault="00416A04" w:rsidP="00CA55B6"/>
    <w:p w14:paraId="4644A26C" w14:textId="745BB76E" w:rsidR="00416A04" w:rsidRPr="00416A04" w:rsidRDefault="00416A04" w:rsidP="00CA55B6">
      <w:r w:rsidRPr="00416A04">
        <w:t>Signature of Applicant ______________________________</w:t>
      </w:r>
      <w:r>
        <w:t>_____</w:t>
      </w:r>
      <w:r w:rsidRPr="00416A04">
        <w:t>_______</w:t>
      </w:r>
      <w:r w:rsidRPr="00416A04">
        <w:tab/>
        <w:t>Date _______________________</w:t>
      </w:r>
    </w:p>
    <w:p w14:paraId="67672F76" w14:textId="0110F8C9" w:rsidR="00416A04" w:rsidRPr="00416A04" w:rsidRDefault="00416A04" w:rsidP="00CA55B6">
      <w:r>
        <w:t>======================================================================================</w:t>
      </w:r>
    </w:p>
    <w:p w14:paraId="6FEC14F8" w14:textId="77777777" w:rsidR="00416A04" w:rsidRPr="00416A04" w:rsidRDefault="00416A04" w:rsidP="00CA55B6"/>
    <w:p w14:paraId="0517B216" w14:textId="3C2D3460" w:rsidR="00416A04" w:rsidRPr="00416A04" w:rsidRDefault="00416A04" w:rsidP="00CA55B6">
      <w:r w:rsidRPr="00416A04">
        <w:t>Approved ___________________________________</w:t>
      </w:r>
      <w:r w:rsidRPr="00416A04">
        <w:tab/>
        <w:t>Denied ___________________________________</w:t>
      </w:r>
    </w:p>
    <w:p w14:paraId="488DEC64" w14:textId="4B9B671D" w:rsidR="00416A04" w:rsidRPr="00416A04" w:rsidRDefault="00416A04" w:rsidP="00CA55B6">
      <w:r w:rsidRPr="00416A04">
        <w:t>By: ________________________________________</w:t>
      </w:r>
      <w:r w:rsidRPr="00416A04">
        <w:tab/>
      </w:r>
      <w:r w:rsidR="004237F4" w:rsidRPr="00416A04">
        <w:t>Date: _</w:t>
      </w:r>
      <w:r w:rsidRPr="00416A04">
        <w:t>________________________________</w:t>
      </w:r>
    </w:p>
    <w:p w14:paraId="699B41E9" w14:textId="3ECBFA59" w:rsidR="00416A04" w:rsidRPr="00416A04" w:rsidRDefault="00416A04" w:rsidP="00416A04">
      <w:pPr>
        <w:spacing w:after="0"/>
        <w:jc w:val="center"/>
      </w:pPr>
      <w:r w:rsidRPr="00416A04">
        <w:t>Please remit to:</w:t>
      </w:r>
    </w:p>
    <w:p w14:paraId="3FDB0167" w14:textId="4C9FD323" w:rsidR="00416A04" w:rsidRPr="00416A04" w:rsidRDefault="00416A04" w:rsidP="00416A04">
      <w:pPr>
        <w:spacing w:after="0"/>
        <w:jc w:val="center"/>
      </w:pPr>
      <w:r w:rsidRPr="00416A04">
        <w:t>THE VALE POA</w:t>
      </w:r>
    </w:p>
    <w:p w14:paraId="364633B9" w14:textId="326F0350" w:rsidR="00416A04" w:rsidRPr="00416A04" w:rsidRDefault="00416A04" w:rsidP="00416A04">
      <w:pPr>
        <w:spacing w:after="0"/>
        <w:jc w:val="center"/>
      </w:pPr>
      <w:r w:rsidRPr="00416A04">
        <w:t>P.O. Box 5651</w:t>
      </w:r>
    </w:p>
    <w:p w14:paraId="4795C668" w14:textId="77777777" w:rsidR="00774268" w:rsidRDefault="00416A04" w:rsidP="00774268">
      <w:pPr>
        <w:spacing w:after="0"/>
        <w:jc w:val="center"/>
      </w:pPr>
      <w:r w:rsidRPr="00416A04">
        <w:t>Aiken, SC 29804</w:t>
      </w:r>
    </w:p>
    <w:p w14:paraId="270677E3" w14:textId="1E7347CA" w:rsidR="00416A04" w:rsidRPr="00416A04" w:rsidRDefault="00416A04" w:rsidP="00774268">
      <w:pPr>
        <w:spacing w:after="0"/>
        <w:jc w:val="center"/>
      </w:pPr>
      <w:r w:rsidRPr="00416A04">
        <w:t>Email: thevale.HOA.29803@gmail.com</w:t>
      </w:r>
    </w:p>
    <w:sectPr w:rsidR="00416A04" w:rsidRPr="00416A04" w:rsidSect="00416A04">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Imprint MT Shadow">
    <w:panose1 w:val="04020605060303030202"/>
    <w:charset w:val="00"/>
    <w:family w:val="decorative"/>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55B6"/>
    <w:rsid w:val="001540D0"/>
    <w:rsid w:val="0020362B"/>
    <w:rsid w:val="00416A04"/>
    <w:rsid w:val="004237F4"/>
    <w:rsid w:val="005F4C0E"/>
    <w:rsid w:val="00774268"/>
    <w:rsid w:val="00AC4C0A"/>
    <w:rsid w:val="00CA55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10993"/>
  <w15:chartTrackingRefBased/>
  <w15:docId w15:val="{E3939EE1-D5D2-49A8-B2E3-D5097BA935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55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A55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A55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A55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A55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A55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A55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A55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A55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55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A55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A55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A55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A55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A55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A55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A55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A55B6"/>
    <w:rPr>
      <w:rFonts w:eastAsiaTheme="majorEastAsia" w:cstheme="majorBidi"/>
      <w:color w:val="272727" w:themeColor="text1" w:themeTint="D8"/>
    </w:rPr>
  </w:style>
  <w:style w:type="paragraph" w:styleId="Title">
    <w:name w:val="Title"/>
    <w:basedOn w:val="Normal"/>
    <w:next w:val="Normal"/>
    <w:link w:val="TitleChar"/>
    <w:uiPriority w:val="10"/>
    <w:qFormat/>
    <w:rsid w:val="00CA55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A55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A55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A55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A55B6"/>
    <w:pPr>
      <w:spacing w:before="160"/>
      <w:jc w:val="center"/>
    </w:pPr>
    <w:rPr>
      <w:i/>
      <w:iCs/>
      <w:color w:val="404040" w:themeColor="text1" w:themeTint="BF"/>
    </w:rPr>
  </w:style>
  <w:style w:type="character" w:customStyle="1" w:styleId="QuoteChar">
    <w:name w:val="Quote Char"/>
    <w:basedOn w:val="DefaultParagraphFont"/>
    <w:link w:val="Quote"/>
    <w:uiPriority w:val="29"/>
    <w:rsid w:val="00CA55B6"/>
    <w:rPr>
      <w:i/>
      <w:iCs/>
      <w:color w:val="404040" w:themeColor="text1" w:themeTint="BF"/>
    </w:rPr>
  </w:style>
  <w:style w:type="paragraph" w:styleId="ListParagraph">
    <w:name w:val="List Paragraph"/>
    <w:basedOn w:val="Normal"/>
    <w:uiPriority w:val="34"/>
    <w:qFormat/>
    <w:rsid w:val="00CA55B6"/>
    <w:pPr>
      <w:ind w:left="720"/>
      <w:contextualSpacing/>
    </w:pPr>
  </w:style>
  <w:style w:type="character" w:styleId="IntenseEmphasis">
    <w:name w:val="Intense Emphasis"/>
    <w:basedOn w:val="DefaultParagraphFont"/>
    <w:uiPriority w:val="21"/>
    <w:qFormat/>
    <w:rsid w:val="00CA55B6"/>
    <w:rPr>
      <w:i/>
      <w:iCs/>
      <w:color w:val="0F4761" w:themeColor="accent1" w:themeShade="BF"/>
    </w:rPr>
  </w:style>
  <w:style w:type="paragraph" w:styleId="IntenseQuote">
    <w:name w:val="Intense Quote"/>
    <w:basedOn w:val="Normal"/>
    <w:next w:val="Normal"/>
    <w:link w:val="IntenseQuoteChar"/>
    <w:uiPriority w:val="30"/>
    <w:qFormat/>
    <w:rsid w:val="00CA55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A55B6"/>
    <w:rPr>
      <w:i/>
      <w:iCs/>
      <w:color w:val="0F4761" w:themeColor="accent1" w:themeShade="BF"/>
    </w:rPr>
  </w:style>
  <w:style w:type="character" w:styleId="IntenseReference">
    <w:name w:val="Intense Reference"/>
    <w:basedOn w:val="DefaultParagraphFont"/>
    <w:uiPriority w:val="32"/>
    <w:qFormat/>
    <w:rsid w:val="00CA55B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393</Words>
  <Characters>2245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Morgan, Robin</dc:creator>
  <cp:keywords/>
  <dc:description/>
  <cp:lastModifiedBy>Morgan, Robin</cp:lastModifiedBy>
  <cp:revision>3</cp:revision>
  <dcterms:created xsi:type="dcterms:W3CDTF">2024-09-21T06:39:00Z</dcterms:created>
  <dcterms:modified xsi:type="dcterms:W3CDTF">2024-09-22T16:35:00Z</dcterms:modified>
</cp:coreProperties>
</file>